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79" w:lineRule="exact"/>
        <w:ind w:firstLine="880" w:firstLineChars="200"/>
        <w:jc w:val="center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2021年山东省商业集团有限公司科技成果登记汇总表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2"/>
        <w:gridCol w:w="1517"/>
        <w:gridCol w:w="2877"/>
        <w:gridCol w:w="1043"/>
        <w:gridCol w:w="9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</w:trPr>
        <w:tc>
          <w:tcPr>
            <w:tcW w:w="21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0" w:line="240" w:lineRule="auto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kern w:val="0"/>
                <w:sz w:val="24"/>
                <w:szCs w:val="24"/>
              </w:rPr>
              <w:t>成果名称</w:t>
            </w:r>
          </w:p>
        </w:tc>
        <w:tc>
          <w:tcPr>
            <w:tcW w:w="15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0" w:line="240" w:lineRule="auto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kern w:val="0"/>
                <w:sz w:val="24"/>
                <w:szCs w:val="24"/>
              </w:rPr>
              <w:t>完成单位</w:t>
            </w:r>
          </w:p>
        </w:tc>
        <w:tc>
          <w:tcPr>
            <w:tcW w:w="28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0" w:line="240" w:lineRule="auto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kern w:val="0"/>
                <w:sz w:val="24"/>
                <w:szCs w:val="24"/>
              </w:rPr>
              <w:t>完成人</w:t>
            </w:r>
          </w:p>
        </w:tc>
        <w:tc>
          <w:tcPr>
            <w:tcW w:w="10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0" w:line="240" w:lineRule="auto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kern w:val="0"/>
                <w:sz w:val="24"/>
                <w:szCs w:val="24"/>
              </w:rPr>
              <w:t>成果完成日期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0" w:line="240" w:lineRule="auto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kern w:val="0"/>
                <w:sz w:val="24"/>
                <w:szCs w:val="24"/>
              </w:rPr>
              <w:t>成果完成方式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</w:trPr>
        <w:tc>
          <w:tcPr>
            <w:tcW w:w="21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包芯片关键技术的研究与开发</w:t>
            </w:r>
          </w:p>
        </w:tc>
        <w:tc>
          <w:tcPr>
            <w:tcW w:w="15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山东省药学科学院</w:t>
            </w:r>
          </w:p>
        </w:tc>
        <w:tc>
          <w:tcPr>
            <w:tcW w:w="28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董世波、陈修毅、王凤秀、张岱州、童晶、孙玲、孙清、张雯、李兆明、李尚斌、封静、陈超</w:t>
            </w:r>
          </w:p>
        </w:tc>
        <w:tc>
          <w:tcPr>
            <w:tcW w:w="10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2020年12月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验收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</w:trPr>
        <w:tc>
          <w:tcPr>
            <w:tcW w:w="21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化学药物中试技术转化服务平台</w:t>
            </w:r>
          </w:p>
        </w:tc>
        <w:tc>
          <w:tcPr>
            <w:tcW w:w="15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山东省药学科学院</w:t>
            </w:r>
          </w:p>
        </w:tc>
        <w:tc>
          <w:tcPr>
            <w:tcW w:w="28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郑德强、刘文涛、孙晋瑞、段崇刚、张岱州、王长斌、任文杰、李帅、邓玉晓、张利剑、孔祥雨、崔新强</w:t>
            </w:r>
          </w:p>
        </w:tc>
        <w:tc>
          <w:tcPr>
            <w:tcW w:w="10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2019年12月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验收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</w:trPr>
        <w:tc>
          <w:tcPr>
            <w:tcW w:w="21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多功能重组蛋白创新药研发关键技术及平台建设</w:t>
            </w:r>
          </w:p>
        </w:tc>
        <w:tc>
          <w:tcPr>
            <w:tcW w:w="15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山东省药学科学院</w:t>
            </w:r>
          </w:p>
        </w:tc>
        <w:tc>
          <w:tcPr>
            <w:tcW w:w="28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张岱州、赵毅、张辉、黄冰、丁会芹、王媛媛、庄婕、郑彬彬、孙晓军、卢世香、王功霞、曹冲、刘飞</w:t>
            </w:r>
          </w:p>
        </w:tc>
        <w:tc>
          <w:tcPr>
            <w:tcW w:w="10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2020年12月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验收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</w:trPr>
        <w:tc>
          <w:tcPr>
            <w:tcW w:w="21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新一代PDE5抑制剂他达拉非的开发及产业化研究</w:t>
            </w:r>
          </w:p>
        </w:tc>
        <w:tc>
          <w:tcPr>
            <w:tcW w:w="15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山东省药学科学院</w:t>
            </w:r>
          </w:p>
        </w:tc>
        <w:tc>
          <w:tcPr>
            <w:tcW w:w="28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刘文涛、孔祥雨、李新志、张彬、姜鹰燕、张治云、江玉娟、潘瑞雪、孙慧娟、郑德强、魏乐坤</w:t>
            </w:r>
          </w:p>
        </w:tc>
        <w:tc>
          <w:tcPr>
            <w:tcW w:w="10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2021年1月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评价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</w:trPr>
        <w:tc>
          <w:tcPr>
            <w:tcW w:w="21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心脑血管创新药物临床前评价体系的建立与应用</w:t>
            </w:r>
          </w:p>
        </w:tc>
        <w:tc>
          <w:tcPr>
            <w:tcW w:w="15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山东省药学科学院</w:t>
            </w:r>
          </w:p>
        </w:tc>
        <w:tc>
          <w:tcPr>
            <w:tcW w:w="28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何小华、韩磊、林晓冬、郑晓霞、戴晓莉、刘纯、张岱州、马玉奎、陈凯、英永、刘天斌</w:t>
            </w:r>
          </w:p>
        </w:tc>
        <w:tc>
          <w:tcPr>
            <w:tcW w:w="10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2020年12月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评价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</w:trPr>
        <w:tc>
          <w:tcPr>
            <w:tcW w:w="21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利用免疫缺陷模型动物评价hUC-MSC的研究及应用</w:t>
            </w:r>
          </w:p>
        </w:tc>
        <w:tc>
          <w:tcPr>
            <w:tcW w:w="15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山东省药学科学院</w:t>
            </w:r>
          </w:p>
        </w:tc>
        <w:tc>
          <w:tcPr>
            <w:tcW w:w="28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张岱州、刘飞、陈凯、英永、高梅、姜智换、刘小雨、马会、张燕华、贾玉萍</w:t>
            </w:r>
          </w:p>
        </w:tc>
        <w:tc>
          <w:tcPr>
            <w:tcW w:w="10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2020年1月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评价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50" w:line="579" w:lineRule="exact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 xml:space="preserve">               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447"/>
    <w:rsid w:val="00052503"/>
    <w:rsid w:val="000C729A"/>
    <w:rsid w:val="00174115"/>
    <w:rsid w:val="00201267"/>
    <w:rsid w:val="0020404C"/>
    <w:rsid w:val="00285DF8"/>
    <w:rsid w:val="00290475"/>
    <w:rsid w:val="002D3674"/>
    <w:rsid w:val="0033453F"/>
    <w:rsid w:val="003B0003"/>
    <w:rsid w:val="003E4AF5"/>
    <w:rsid w:val="004426AF"/>
    <w:rsid w:val="00451121"/>
    <w:rsid w:val="00456380"/>
    <w:rsid w:val="0048696D"/>
    <w:rsid w:val="004B665A"/>
    <w:rsid w:val="004D3862"/>
    <w:rsid w:val="004D6332"/>
    <w:rsid w:val="005D1E27"/>
    <w:rsid w:val="00643C51"/>
    <w:rsid w:val="0082139B"/>
    <w:rsid w:val="00875DC8"/>
    <w:rsid w:val="008D1631"/>
    <w:rsid w:val="0093151F"/>
    <w:rsid w:val="009A62B4"/>
    <w:rsid w:val="00A141A7"/>
    <w:rsid w:val="00B34D6E"/>
    <w:rsid w:val="00B974B7"/>
    <w:rsid w:val="00BE5C50"/>
    <w:rsid w:val="00BF160E"/>
    <w:rsid w:val="00C3311D"/>
    <w:rsid w:val="00C46D84"/>
    <w:rsid w:val="00CA6266"/>
    <w:rsid w:val="00CF03A4"/>
    <w:rsid w:val="00D3174B"/>
    <w:rsid w:val="00D46447"/>
    <w:rsid w:val="00DA4192"/>
    <w:rsid w:val="00DD4DA5"/>
    <w:rsid w:val="00DF32C4"/>
    <w:rsid w:val="00ED6571"/>
    <w:rsid w:val="00F36B4B"/>
    <w:rsid w:val="00F37CEF"/>
    <w:rsid w:val="3A254C30"/>
    <w:rsid w:val="49AC7748"/>
    <w:rsid w:val="73F26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0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135</Words>
  <Characters>771</Characters>
  <Lines>6</Lines>
  <Paragraphs>1</Paragraphs>
  <TotalTime>128</TotalTime>
  <ScaleCrop>false</ScaleCrop>
  <LinksUpToDate>false</LinksUpToDate>
  <CharactersWithSpaces>905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2020-11-02T02:17:00Z</dcterms:created>
  <dc:creator>Steve Rogers</dc:creator>
  <cp:lastModifiedBy>凌</cp:lastModifiedBy>
  <cp:lastPrinted>2020-11-30T07:15:00Z</cp:lastPrinted>
  <dcterms:modified xsi:type="dcterms:W3CDTF">2021-12-23T07:22:55Z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