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（姓名）系我单位（正式、合同制、临时）人员，经研究决定，同意该同志应聘山东省城市服务技师学院公开招聘的工作岗位。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（姓名），性别，身份证号：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，系我校  级  专业 □大学本科□硕士研究生 □博士研究生，学制  年，研究方向为   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153703"/>
    <w:rsid w:val="001D5EE2"/>
    <w:rsid w:val="00323CDC"/>
    <w:rsid w:val="00572700"/>
    <w:rsid w:val="00804E14"/>
    <w:rsid w:val="00BB143F"/>
    <w:rsid w:val="00BF2B4F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159</Words>
  <Characters>910</Characters>
  <Lines>7</Lines>
  <Paragraphs>2</Paragraphs>
  <TotalTime>229</TotalTime>
  <ScaleCrop>false</ScaleCrop>
  <LinksUpToDate>false</LinksUpToDate>
  <CharactersWithSpaces>1067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牟小杰</cp:lastModifiedBy>
  <dcterms:modified xsi:type="dcterms:W3CDTF">2021-04-22T01:59:55Z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9A514B5509394A5AA46C2192A9C72A15</vt:lpwstr>
  </property>
</Properties>
</file>