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cs="微软简标宋"/>
          <w:sz w:val="40"/>
          <w:szCs w:val="40"/>
        </w:rPr>
        <w:t>鲁商华实教育</w:t>
      </w:r>
      <w:r>
        <w:rPr>
          <w:rFonts w:hint="eastAsia" w:ascii="方正小标宋简体" w:eastAsia="方正小标宋简体" w:cs="微软简标宋"/>
          <w:sz w:val="40"/>
          <w:szCs w:val="40"/>
        </w:rPr>
        <w:t>公司公开招聘报名表</w:t>
      </w:r>
    </w:p>
    <w:p>
      <w:pPr>
        <w:spacing w:line="240" w:lineRule="atLeast"/>
        <w:jc w:val="center"/>
        <w:rPr>
          <w:sz w:val="10"/>
          <w:szCs w:val="10"/>
        </w:rPr>
      </w:pPr>
    </w:p>
    <w:tbl>
      <w:tblPr>
        <w:tblStyle w:val="6"/>
        <w:tblW w:w="978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260"/>
        <w:gridCol w:w="1154"/>
        <w:gridCol w:w="1321"/>
        <w:gridCol w:w="1197"/>
        <w:gridCol w:w="8"/>
        <w:gridCol w:w="1783"/>
        <w:gridCol w:w="1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12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  名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  别</w:t>
            </w:r>
          </w:p>
        </w:tc>
        <w:tc>
          <w:tcPr>
            <w:tcW w:w="13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出生年月</w:t>
            </w:r>
          </w:p>
        </w:tc>
        <w:tc>
          <w:tcPr>
            <w:tcW w:w="179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xxxx.xx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(xx岁)</w:t>
            </w:r>
          </w:p>
        </w:tc>
        <w:tc>
          <w:tcPr>
            <w:tcW w:w="17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一寸电子彩照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2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(  岁)</w:t>
            </w:r>
          </w:p>
        </w:tc>
        <w:tc>
          <w:tcPr>
            <w:tcW w:w="179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籍  贯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号码</w:t>
            </w:r>
          </w:p>
        </w:tc>
        <w:tc>
          <w:tcPr>
            <w:tcW w:w="17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入党/团时间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健康状况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婚  否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FF0000"/>
                <w:sz w:val="24"/>
              </w:rPr>
            </w:pP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职  称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电子邮箱</w:t>
            </w:r>
          </w:p>
          <w:p>
            <w:pPr>
              <w:spacing w:line="280" w:lineRule="exact"/>
              <w:jc w:val="center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及手机号</w:t>
            </w:r>
          </w:p>
        </w:tc>
        <w:tc>
          <w:tcPr>
            <w:tcW w:w="17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所在地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家庭住址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所在地</w:t>
            </w:r>
          </w:p>
        </w:tc>
        <w:tc>
          <w:tcPr>
            <w:tcW w:w="354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  历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教  育</w:t>
            </w:r>
          </w:p>
        </w:tc>
        <w:tc>
          <w:tcPr>
            <w:tcW w:w="247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（学历，如：大学）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（学位，如：经济学学士）</w:t>
            </w: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系及专业</w:t>
            </w:r>
          </w:p>
        </w:tc>
        <w:tc>
          <w:tcPr>
            <w:tcW w:w="354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xx大学xx学院xx专业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12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教  育</w:t>
            </w:r>
          </w:p>
        </w:tc>
        <w:tc>
          <w:tcPr>
            <w:tcW w:w="2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（学历）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（学位）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系及专业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xx大学xx学院xx专业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  <w:jc w:val="center"/>
        </w:trPr>
        <w:tc>
          <w:tcPr>
            <w:tcW w:w="12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现工作单位及职务</w:t>
            </w:r>
          </w:p>
        </w:tc>
        <w:tc>
          <w:tcPr>
            <w:tcW w:w="3735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参加工作时间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应聘岗位</w:t>
            </w:r>
          </w:p>
        </w:tc>
        <w:tc>
          <w:tcPr>
            <w:tcW w:w="848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习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和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作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情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况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（请写明起止时间、学校或单位名称、专业、学历、学位）</w:t>
            </w:r>
          </w:p>
        </w:tc>
        <w:tc>
          <w:tcPr>
            <w:tcW w:w="8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（请填写自高中起本人学习及工作基本情况，上一段经历的截止时间要和下一段经历的起始时间保持一致，不能有空档）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示例：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1989.07--1991.08  xx大学xx学院xx专业学习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，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xx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学历，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xx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学学士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1991.08--1993.08  xx公司xx部门xx职员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1993.08--1997.08  xx公司xx部门xx职务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1997.08--2006.06  xx公司xx部门xx职务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2006.06--2012.06  xx公司xx部门xx职务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2012.06--         xx公司xx部门xx职务</w:t>
            </w:r>
          </w:p>
        </w:tc>
      </w:tr>
    </w:tbl>
    <w:p/>
    <w:tbl>
      <w:tblPr>
        <w:tblStyle w:val="6"/>
        <w:tblW w:w="978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050"/>
        <w:gridCol w:w="1155"/>
        <w:gridCol w:w="1235"/>
        <w:gridCol w:w="10"/>
        <w:gridCol w:w="1275"/>
        <w:gridCol w:w="33"/>
        <w:gridCol w:w="37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9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重要</w:t>
            </w:r>
          </w:p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工作</w:t>
            </w:r>
            <w:r>
              <w:rPr>
                <w:rFonts w:hint="eastAsia" w:ascii="仿宋_GB2312" w:hAnsi="宋体" w:cs="仿宋_GB2312"/>
                <w:sz w:val="24"/>
              </w:rPr>
              <w:t>业绩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情况</w:t>
            </w:r>
          </w:p>
        </w:tc>
        <w:tc>
          <w:tcPr>
            <w:tcW w:w="84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示例：</w:t>
            </w:r>
          </w:p>
          <w:p>
            <w:pPr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2015.09--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2016.06 在xx公司任职期间，牵头或主持xxxxx项目，以及效益/效果等情况；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自我评价</w:t>
            </w:r>
          </w:p>
        </w:tc>
        <w:tc>
          <w:tcPr>
            <w:tcW w:w="84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现税前年收入（万元）</w:t>
            </w:r>
          </w:p>
        </w:tc>
        <w:tc>
          <w:tcPr>
            <w:tcW w:w="3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sz w:val="24"/>
              </w:rPr>
              <w:t>期望税前年收入（万元）</w:t>
            </w:r>
          </w:p>
        </w:tc>
        <w:tc>
          <w:tcPr>
            <w:tcW w:w="37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家庭成员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及主要社会关系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称 谓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 名</w:t>
            </w: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10"/>
                <w:sz w:val="24"/>
              </w:rPr>
              <w:t>出生年月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政治面貌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妻子/丈夫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xxxx.xx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中共党员/群众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x省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市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县xx（单位）xx（职务）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儿子/女儿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x省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市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县xx（学校）学生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父亲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x省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市</w:t>
            </w:r>
            <w:r>
              <w:rPr>
                <w:rFonts w:ascii="Times New Roman" w:hAnsi="Times New Roman" w:eastAsia="仿宋_GB2312"/>
                <w:color w:val="FF0000"/>
                <w:sz w:val="24"/>
              </w:rPr>
              <w:t>x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县xx（单位）xx（职务）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（如已退休或去世，请一并注明）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母亲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备注</w:t>
            </w:r>
          </w:p>
        </w:tc>
        <w:tc>
          <w:tcPr>
            <w:tcW w:w="84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宋体" w:hAnsi="宋体" w:cs="宋体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90"/>
    <w:rsid w:val="00041642"/>
    <w:rsid w:val="00046588"/>
    <w:rsid w:val="00081F38"/>
    <w:rsid w:val="000B6A52"/>
    <w:rsid w:val="000D5B96"/>
    <w:rsid w:val="000E31F7"/>
    <w:rsid w:val="00100E81"/>
    <w:rsid w:val="00144728"/>
    <w:rsid w:val="0019717C"/>
    <w:rsid w:val="001C2717"/>
    <w:rsid w:val="0023649D"/>
    <w:rsid w:val="002505D7"/>
    <w:rsid w:val="002658D6"/>
    <w:rsid w:val="002E5CA5"/>
    <w:rsid w:val="002F1D6C"/>
    <w:rsid w:val="00314D08"/>
    <w:rsid w:val="00321E4E"/>
    <w:rsid w:val="00325A7E"/>
    <w:rsid w:val="00330218"/>
    <w:rsid w:val="003A55F4"/>
    <w:rsid w:val="003B1A2B"/>
    <w:rsid w:val="003B1D61"/>
    <w:rsid w:val="004243C3"/>
    <w:rsid w:val="00473E05"/>
    <w:rsid w:val="004B5ACB"/>
    <w:rsid w:val="004E385A"/>
    <w:rsid w:val="005049A0"/>
    <w:rsid w:val="00524C88"/>
    <w:rsid w:val="005460FC"/>
    <w:rsid w:val="0055164B"/>
    <w:rsid w:val="00557A7C"/>
    <w:rsid w:val="00566E38"/>
    <w:rsid w:val="005671CC"/>
    <w:rsid w:val="005869DE"/>
    <w:rsid w:val="005A141D"/>
    <w:rsid w:val="005A2F46"/>
    <w:rsid w:val="005C55E3"/>
    <w:rsid w:val="005F442A"/>
    <w:rsid w:val="00621353"/>
    <w:rsid w:val="006325D8"/>
    <w:rsid w:val="00640478"/>
    <w:rsid w:val="0066560D"/>
    <w:rsid w:val="006A0B2C"/>
    <w:rsid w:val="006C2FD2"/>
    <w:rsid w:val="006D5845"/>
    <w:rsid w:val="006F684D"/>
    <w:rsid w:val="0070275F"/>
    <w:rsid w:val="00707468"/>
    <w:rsid w:val="00722425"/>
    <w:rsid w:val="007463A4"/>
    <w:rsid w:val="007502C6"/>
    <w:rsid w:val="00767109"/>
    <w:rsid w:val="007A3E22"/>
    <w:rsid w:val="007B4CF6"/>
    <w:rsid w:val="00817E1B"/>
    <w:rsid w:val="008B1BE7"/>
    <w:rsid w:val="008B71BB"/>
    <w:rsid w:val="008F2AA4"/>
    <w:rsid w:val="00916F29"/>
    <w:rsid w:val="009347A0"/>
    <w:rsid w:val="00951E31"/>
    <w:rsid w:val="00A16A2B"/>
    <w:rsid w:val="00A42502"/>
    <w:rsid w:val="00A53910"/>
    <w:rsid w:val="00A558A4"/>
    <w:rsid w:val="00AD05F4"/>
    <w:rsid w:val="00AE4E90"/>
    <w:rsid w:val="00B10860"/>
    <w:rsid w:val="00B2512F"/>
    <w:rsid w:val="00B26B58"/>
    <w:rsid w:val="00B46EBC"/>
    <w:rsid w:val="00B62A33"/>
    <w:rsid w:val="00B706FD"/>
    <w:rsid w:val="00B71416"/>
    <w:rsid w:val="00B74BD9"/>
    <w:rsid w:val="00B80DC8"/>
    <w:rsid w:val="00BC10CC"/>
    <w:rsid w:val="00C13639"/>
    <w:rsid w:val="00C1671E"/>
    <w:rsid w:val="00C21B82"/>
    <w:rsid w:val="00C82D90"/>
    <w:rsid w:val="00C867CD"/>
    <w:rsid w:val="00C930EA"/>
    <w:rsid w:val="00CE4E77"/>
    <w:rsid w:val="00CF593A"/>
    <w:rsid w:val="00D01010"/>
    <w:rsid w:val="00D0150C"/>
    <w:rsid w:val="00D7325B"/>
    <w:rsid w:val="00D86230"/>
    <w:rsid w:val="00D87CD2"/>
    <w:rsid w:val="00DB3F48"/>
    <w:rsid w:val="00F17E56"/>
    <w:rsid w:val="00F26515"/>
    <w:rsid w:val="00F37C7A"/>
    <w:rsid w:val="00FE38AD"/>
    <w:rsid w:val="00FF1BE9"/>
    <w:rsid w:val="10306CD1"/>
    <w:rsid w:val="12E05709"/>
    <w:rsid w:val="18FF2DB6"/>
    <w:rsid w:val="18FF3AB9"/>
    <w:rsid w:val="1A9769EB"/>
    <w:rsid w:val="1CE21A6E"/>
    <w:rsid w:val="25332581"/>
    <w:rsid w:val="293216D0"/>
    <w:rsid w:val="2BED7DE7"/>
    <w:rsid w:val="46BE5ABD"/>
    <w:rsid w:val="4B903477"/>
    <w:rsid w:val="5DAD051A"/>
    <w:rsid w:val="649514D2"/>
    <w:rsid w:val="64B41C3D"/>
    <w:rsid w:val="74E8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字符"/>
    <w:basedOn w:val="5"/>
    <w:link w:val="2"/>
    <w:semiHidden/>
    <w:uiPriority w:val="99"/>
    <w:rPr>
      <w:rFonts w:ascii="Calibri" w:hAnsi="Calibri" w:eastAsia="宋体" w:cs="Times New Roman"/>
      <w:kern w:val="2"/>
      <w:sz w:val="21"/>
      <w:szCs w:val="22"/>
    </w:rPr>
  </w:style>
  <w:style w:type="paragraph" w:customStyle="1" w:styleId="11">
    <w:name w:val="p15"/>
    <w:basedOn w:val="1"/>
    <w:qFormat/>
    <w:uiPriority w:val="0"/>
    <w:pPr>
      <w:widowControl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8</Pages>
  <Words>455</Words>
  <Characters>2600</Characters>
  <Lines>21</Lines>
  <Paragraphs>6</Paragraphs>
  <TotalTime>491</TotalTime>
  <ScaleCrop>false</ScaleCrop>
  <LinksUpToDate>false</LinksUpToDate>
  <CharactersWithSpaces>3049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2020-02-18T05:59:00Z</dcterms:created>
  <dc:creator>李莉</dc:creator>
  <cp:lastModifiedBy>大蕊</cp:lastModifiedBy>
  <cp:lastPrinted>2020-02-19T03:09:00Z</cp:lastPrinted>
  <dcterms:modified xsi:type="dcterms:W3CDTF">2021-03-12T09:46:54Z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