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-58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山东省医药工业设计院公开招聘人员报名表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81"/>
        <w:gridCol w:w="278"/>
        <w:gridCol w:w="1281"/>
        <w:gridCol w:w="136"/>
        <w:gridCol w:w="1282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应聘岗位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期望薪酬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健康</w:t>
            </w:r>
          </w:p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状况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专业技术等级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281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毕业院校及专业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现居住地</w:t>
            </w:r>
          </w:p>
        </w:tc>
        <w:tc>
          <w:tcPr>
            <w:tcW w:w="4258" w:type="dxa"/>
            <w:gridSpan w:val="5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Email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工作单位、岗位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教育经历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起止时间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学校/专业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0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家庭人员情况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亲属关系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4117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工作单位/职务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117" w:type="dxa"/>
            <w:gridSpan w:val="3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4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获奖情况</w:t>
            </w:r>
          </w:p>
        </w:tc>
        <w:tc>
          <w:tcPr>
            <w:tcW w:w="8652" w:type="dxa"/>
            <w:gridSpan w:val="8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自我评价</w:t>
            </w:r>
          </w:p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（60字左右）</w:t>
            </w:r>
          </w:p>
        </w:tc>
        <w:tc>
          <w:tcPr>
            <w:tcW w:w="8652" w:type="dxa"/>
            <w:gridSpan w:val="8"/>
            <w:vAlign w:val="center"/>
          </w:tcPr>
          <w:p>
            <w:pPr>
              <w:spacing w:line="400" w:lineRule="exact"/>
              <w:ind w:right="-58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79" w:lineRule="exact"/>
        <w:ind w:right="-58"/>
        <w:jc w:val="left"/>
        <w:rPr>
          <w:rFonts w:ascii="方正小标宋简体" w:eastAsia="方正小标宋简体"/>
          <w:sz w:val="24"/>
          <w:szCs w:val="32"/>
        </w:rPr>
      </w:pPr>
      <w:r>
        <w:rPr>
          <w:rFonts w:hint="eastAsia" w:ascii="方正小标宋简体" w:eastAsia="方正小标宋简体"/>
          <w:sz w:val="24"/>
          <w:szCs w:val="32"/>
        </w:rPr>
        <w:t>我承诺，以上填报的信息真实、可靠，如有不实之处，愿意承担一切后果</w:t>
      </w:r>
    </w:p>
    <w:p>
      <w:pPr>
        <w:spacing w:line="579" w:lineRule="exact"/>
        <w:ind w:right="-58"/>
        <w:jc w:val="center"/>
        <w:rPr>
          <w:rFonts w:ascii="方正小标宋简体" w:eastAsia="方正小标宋简体"/>
          <w:sz w:val="24"/>
          <w:szCs w:val="32"/>
        </w:rPr>
      </w:pPr>
      <w:r>
        <w:rPr>
          <w:rFonts w:hint="eastAsia" w:ascii="方正小标宋简体" w:eastAsia="方正小标宋简体"/>
          <w:sz w:val="24"/>
          <w:szCs w:val="32"/>
        </w:rPr>
        <w:t xml:space="preserve">                             本人签字：</w:t>
      </w:r>
    </w:p>
    <w:p>
      <w:pPr>
        <w:spacing w:line="579" w:lineRule="exact"/>
        <w:ind w:right="-58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32"/>
        </w:rPr>
        <w:t xml:space="preserve">                                            年 </w:t>
      </w:r>
      <w:r>
        <w:rPr>
          <w:rFonts w:ascii="方正小标宋简体" w:eastAsia="方正小标宋简体"/>
          <w:sz w:val="24"/>
          <w:szCs w:val="32"/>
        </w:rPr>
        <w:t xml:space="preserve">    </w:t>
      </w:r>
      <w:r>
        <w:rPr>
          <w:rFonts w:hint="eastAsia" w:ascii="方正小标宋简体" w:eastAsia="方正小标宋简体"/>
          <w:sz w:val="24"/>
          <w:szCs w:val="32"/>
        </w:rPr>
        <w:t xml:space="preserve"> 月 </w:t>
      </w:r>
      <w:r>
        <w:rPr>
          <w:rFonts w:ascii="方正小标宋简体" w:eastAsia="方正小标宋简体"/>
          <w:sz w:val="24"/>
          <w:szCs w:val="32"/>
        </w:rPr>
        <w:t xml:space="preserve">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D6"/>
    <w:rsid w:val="0014540D"/>
    <w:rsid w:val="00243D89"/>
    <w:rsid w:val="003D6D55"/>
    <w:rsid w:val="003E5F8E"/>
    <w:rsid w:val="004F7DD6"/>
    <w:rsid w:val="005B6CFF"/>
    <w:rsid w:val="005C4A2F"/>
    <w:rsid w:val="005C6224"/>
    <w:rsid w:val="006D64E4"/>
    <w:rsid w:val="00737348"/>
    <w:rsid w:val="00770501"/>
    <w:rsid w:val="007E0027"/>
    <w:rsid w:val="00812E81"/>
    <w:rsid w:val="008B3CD3"/>
    <w:rsid w:val="009D1CB5"/>
    <w:rsid w:val="00A32BF7"/>
    <w:rsid w:val="00B51441"/>
    <w:rsid w:val="00B644FF"/>
    <w:rsid w:val="00BC2C70"/>
    <w:rsid w:val="00D84DD8"/>
    <w:rsid w:val="00DD5329"/>
    <w:rsid w:val="00DD54A1"/>
    <w:rsid w:val="00FA6D5A"/>
    <w:rsid w:val="23F201BA"/>
    <w:rsid w:val="2ACC6E49"/>
    <w:rsid w:val="42BE76A4"/>
    <w:rsid w:val="59D10909"/>
    <w:rsid w:val="67DC3660"/>
    <w:rsid w:val="68E4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324</Words>
  <Characters>1853</Characters>
  <Lines>15</Lines>
  <Paragraphs>4</Paragraphs>
  <TotalTime>20</TotalTime>
  <ScaleCrop>false</ScaleCrop>
  <LinksUpToDate>false</LinksUpToDate>
  <CharactersWithSpaces>2173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2020-12-15T02:05:00Z</dcterms:created>
  <dc:creator>人力资源-张众</dc:creator>
  <cp:lastModifiedBy>Cindy</cp:lastModifiedBy>
  <cp:lastPrinted>2020-12-09T02:03:00Z</cp:lastPrinted>
  <dcterms:modified xsi:type="dcterms:W3CDTF">2020-12-15T04:52:51Z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