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640"/>
        <w:jc w:val="both"/>
        <w:rPr>
          <w:rFonts w:hAnsi="微软雅黑" w:eastAsia="微软雅黑"/>
          <w:color w:val="000000"/>
          <w:sz w:val="36"/>
          <w:szCs w:val="36"/>
        </w:rPr>
      </w:pPr>
      <w:bookmarkStart w:id="0" w:name="_GoBack"/>
      <w:r>
        <w:rPr>
          <w:rFonts w:hint="eastAsia" w:hAnsi="微软雅黑" w:eastAsia="微软雅黑"/>
          <w:color w:val="000000"/>
          <w:sz w:val="36"/>
          <w:szCs w:val="36"/>
        </w:rPr>
        <w:t>湖南惟楚福瑞达福瑞达生物科技有限公司</w:t>
      </w:r>
      <w:r>
        <w:rPr>
          <w:rFonts w:hAnsi="微软雅黑" w:eastAsia="微软雅黑"/>
          <w:color w:val="000000"/>
          <w:sz w:val="36"/>
          <w:szCs w:val="36"/>
        </w:rPr>
        <w:t>招聘报名表</w:t>
      </w:r>
    </w:p>
    <w:bookmarkEnd w:id="0"/>
    <w:p>
      <w:pPr>
        <w:pStyle w:val="2"/>
        <w:ind w:firstLine="480"/>
      </w:pPr>
    </w:p>
    <w:tbl>
      <w:tblPr>
        <w:tblStyle w:val="7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5"/>
        <w:gridCol w:w="1134"/>
        <w:gridCol w:w="425"/>
        <w:gridCol w:w="566"/>
        <w:gridCol w:w="284"/>
        <w:gridCol w:w="142"/>
        <w:gridCol w:w="284"/>
        <w:gridCol w:w="425"/>
        <w:gridCol w:w="142"/>
        <w:gridCol w:w="850"/>
        <w:gridCol w:w="425"/>
        <w:gridCol w:w="284"/>
        <w:gridCol w:w="17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543" w:type="dxa"/>
            <w:gridSpan w:val="9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113" w:type="dxa"/>
            <w:gridSpan w:val="7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113" w:type="dxa"/>
            <w:gridSpan w:val="7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现工作单位</w:t>
            </w:r>
            <w:r>
              <w:rPr>
                <w:rFonts w:hint="eastAsia" w:ascii="楷体" w:hAns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拟应聘岗位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预计到岗时间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3222" w:type="dxa"/>
            <w:gridSpan w:val="6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line="3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6" w:type="dxa"/>
            <w:vAlign w:val="center"/>
          </w:tcPr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7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FF0000"/>
                <w:w w:val="9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6"/>
          </w:tcPr>
          <w:p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6"/>
          </w:tcPr>
          <w:p>
            <w:pPr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4819" w:type="dxa"/>
            <w:gridSpan w:val="11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kern w:val="0"/>
          <w:sz w:val="24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※注：以上信息的真实性由填表者本人负责，如发现提供虚假信息，将取消报名及聘用资格。</w:t>
      </w:r>
    </w:p>
    <w:p>
      <w:pPr>
        <w:pStyle w:val="2"/>
        <w:ind w:firstLine="480"/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57474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21310"/>
    <w:rsid w:val="000A509C"/>
    <w:rsid w:val="000C4CED"/>
    <w:rsid w:val="000E7FDD"/>
    <w:rsid w:val="00151C4C"/>
    <w:rsid w:val="001811CC"/>
    <w:rsid w:val="001908DC"/>
    <w:rsid w:val="00190F3B"/>
    <w:rsid w:val="001C3F47"/>
    <w:rsid w:val="001F0405"/>
    <w:rsid w:val="002544BB"/>
    <w:rsid w:val="00255DD7"/>
    <w:rsid w:val="00320DD7"/>
    <w:rsid w:val="003376DB"/>
    <w:rsid w:val="00343943"/>
    <w:rsid w:val="00357253"/>
    <w:rsid w:val="003B655A"/>
    <w:rsid w:val="004A0121"/>
    <w:rsid w:val="00531620"/>
    <w:rsid w:val="00562655"/>
    <w:rsid w:val="00574140"/>
    <w:rsid w:val="00586167"/>
    <w:rsid w:val="006125F4"/>
    <w:rsid w:val="006E43FE"/>
    <w:rsid w:val="006E497E"/>
    <w:rsid w:val="006E52BD"/>
    <w:rsid w:val="00775EFE"/>
    <w:rsid w:val="00795E20"/>
    <w:rsid w:val="0088536B"/>
    <w:rsid w:val="008C5A20"/>
    <w:rsid w:val="00903F90"/>
    <w:rsid w:val="009513D3"/>
    <w:rsid w:val="00980EC7"/>
    <w:rsid w:val="00996B0A"/>
    <w:rsid w:val="009D1BB1"/>
    <w:rsid w:val="009D2812"/>
    <w:rsid w:val="009F02C3"/>
    <w:rsid w:val="009F6010"/>
    <w:rsid w:val="00A324FB"/>
    <w:rsid w:val="00A62277"/>
    <w:rsid w:val="00A67212"/>
    <w:rsid w:val="00AD4933"/>
    <w:rsid w:val="00AE11E7"/>
    <w:rsid w:val="00AE1756"/>
    <w:rsid w:val="00B32FFD"/>
    <w:rsid w:val="00B34B59"/>
    <w:rsid w:val="00B77C24"/>
    <w:rsid w:val="00BB4967"/>
    <w:rsid w:val="00BE2E64"/>
    <w:rsid w:val="00C133FB"/>
    <w:rsid w:val="00C77633"/>
    <w:rsid w:val="00C80802"/>
    <w:rsid w:val="00D42FD1"/>
    <w:rsid w:val="00D7446E"/>
    <w:rsid w:val="00DB626E"/>
    <w:rsid w:val="00F14BB6"/>
    <w:rsid w:val="00F619C5"/>
    <w:rsid w:val="00F63313"/>
    <w:rsid w:val="00F75289"/>
    <w:rsid w:val="00F77D95"/>
    <w:rsid w:val="00FC0FE6"/>
    <w:rsid w:val="05E7628F"/>
    <w:rsid w:val="06693DC7"/>
    <w:rsid w:val="073F0EA9"/>
    <w:rsid w:val="085E3D44"/>
    <w:rsid w:val="16CB3AF4"/>
    <w:rsid w:val="18C63B43"/>
    <w:rsid w:val="206928DB"/>
    <w:rsid w:val="244A174B"/>
    <w:rsid w:val="2A154D29"/>
    <w:rsid w:val="36C743CE"/>
    <w:rsid w:val="38663AE3"/>
    <w:rsid w:val="40DF73B4"/>
    <w:rsid w:val="434509CA"/>
    <w:rsid w:val="4EB60E9F"/>
    <w:rsid w:val="53421310"/>
    <w:rsid w:val="54360502"/>
    <w:rsid w:val="550453A8"/>
    <w:rsid w:val="5C293666"/>
    <w:rsid w:val="5F274C16"/>
    <w:rsid w:val="609A1837"/>
    <w:rsid w:val="73E3154A"/>
    <w:rsid w:val="760F07FB"/>
    <w:rsid w:val="7C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00" w:lineRule="exact"/>
      <w:ind w:firstLine="360" w:firstLineChars="150"/>
    </w:pPr>
    <w:rPr>
      <w:rFonts w:ascii="宋体" w:hAnsi="宋体"/>
      <w:sz w:val="24"/>
      <w:szCs w:val="24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317</Words>
  <Characters>1808</Characters>
  <Lines>15</Lines>
  <Paragraphs>4</Paragraphs>
  <TotalTime>48</TotalTime>
  <ScaleCrop>false</ScaleCrop>
  <LinksUpToDate>false</LinksUpToDate>
  <CharactersWithSpaces>2121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2020-10-16T00:37:00Z</dcterms:created>
  <dc:creator>粽粽粽粽</dc:creator>
  <cp:lastModifiedBy>番茄锅里的油条</cp:lastModifiedBy>
  <dcterms:modified xsi:type="dcterms:W3CDTF">2020-11-02T02:03:23Z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